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B9C1" w14:textId="1527ADF8" w:rsidR="00EA1D17" w:rsidRPr="00EA1D17" w:rsidRDefault="00EA1D17" w:rsidP="00EA1D17">
      <w:pPr>
        <w:rPr>
          <w:b/>
          <w:bCs/>
          <w:sz w:val="32"/>
          <w:szCs w:val="32"/>
        </w:rPr>
      </w:pPr>
      <w:r w:rsidRPr="00EA1D17">
        <w:rPr>
          <w:b/>
          <w:bCs/>
          <w:sz w:val="32"/>
          <w:szCs w:val="32"/>
        </w:rPr>
        <w:t>Liz Greenhalgh update December 2025</w:t>
      </w:r>
    </w:p>
    <w:p w14:paraId="3D393857" w14:textId="77777777" w:rsidR="00EA1D17" w:rsidRDefault="00EA1D17" w:rsidP="00EA1D17">
      <w:pPr>
        <w:jc w:val="center"/>
        <w:rPr>
          <w:b/>
          <w:bCs/>
          <w:color w:val="EE0000"/>
        </w:rPr>
      </w:pPr>
    </w:p>
    <w:p w14:paraId="4E029F8B" w14:textId="52CDD38A" w:rsidR="00EA1D17" w:rsidRPr="00EA1D17" w:rsidRDefault="00EA1D17" w:rsidP="00EA1D17">
      <w:pPr>
        <w:jc w:val="center"/>
        <w:rPr>
          <w:color w:val="EE0000"/>
        </w:rPr>
      </w:pPr>
      <w:r w:rsidRPr="00EA1D17">
        <w:rPr>
          <w:b/>
          <w:bCs/>
          <w:color w:val="EE0000"/>
        </w:rPr>
        <w:t>For to us a child is born,</w:t>
      </w:r>
    </w:p>
    <w:p w14:paraId="55AF85F0" w14:textId="5F2810AA" w:rsidR="00EA1D17" w:rsidRPr="00EA1D17" w:rsidRDefault="00EA1D17" w:rsidP="00EA1D17">
      <w:pPr>
        <w:jc w:val="center"/>
        <w:rPr>
          <w:color w:val="EE0000"/>
        </w:rPr>
      </w:pPr>
      <w:r w:rsidRPr="00EA1D17">
        <w:rPr>
          <w:b/>
          <w:bCs/>
          <w:color w:val="EE0000"/>
        </w:rPr>
        <w:t>to us a son is given,</w:t>
      </w:r>
    </w:p>
    <w:p w14:paraId="49B23E59" w14:textId="1F14361B" w:rsidR="00EA1D17" w:rsidRPr="00EA1D17" w:rsidRDefault="00EA1D17" w:rsidP="00EA1D17">
      <w:pPr>
        <w:jc w:val="center"/>
        <w:rPr>
          <w:color w:val="EE0000"/>
        </w:rPr>
      </w:pPr>
      <w:r w:rsidRPr="00EA1D17">
        <w:rPr>
          <w:b/>
          <w:bCs/>
          <w:color w:val="EE0000"/>
        </w:rPr>
        <w:t>and the government will be on his shoulders.</w:t>
      </w:r>
    </w:p>
    <w:p w14:paraId="560EC754" w14:textId="77777777" w:rsidR="00EA1D17" w:rsidRPr="00EA1D17" w:rsidRDefault="00EA1D17" w:rsidP="00EA1D17">
      <w:pPr>
        <w:jc w:val="center"/>
        <w:rPr>
          <w:color w:val="EE0000"/>
        </w:rPr>
      </w:pPr>
      <w:r w:rsidRPr="00EA1D17">
        <w:rPr>
          <w:b/>
          <w:bCs/>
          <w:color w:val="EE0000"/>
        </w:rPr>
        <w:t>And he will be called</w:t>
      </w:r>
    </w:p>
    <w:p w14:paraId="1001CA0B" w14:textId="656C764F" w:rsidR="00EA1D17" w:rsidRPr="00EA1D17" w:rsidRDefault="00EA1D17" w:rsidP="00EA1D17">
      <w:pPr>
        <w:jc w:val="center"/>
        <w:rPr>
          <w:color w:val="EE0000"/>
        </w:rPr>
      </w:pPr>
      <w:r w:rsidRPr="00EA1D17">
        <w:rPr>
          <w:b/>
          <w:bCs/>
          <w:color w:val="EE0000"/>
        </w:rPr>
        <w:t xml:space="preserve">Wonderful </w:t>
      </w:r>
      <w:proofErr w:type="spellStart"/>
      <w:r w:rsidRPr="00EA1D17">
        <w:rPr>
          <w:b/>
          <w:bCs/>
          <w:color w:val="EE0000"/>
        </w:rPr>
        <w:t>Counselor</w:t>
      </w:r>
      <w:proofErr w:type="spellEnd"/>
      <w:r w:rsidRPr="00EA1D17">
        <w:rPr>
          <w:b/>
          <w:bCs/>
          <w:color w:val="EE0000"/>
        </w:rPr>
        <w:t>, Mighty God,</w:t>
      </w:r>
    </w:p>
    <w:p w14:paraId="2FB0CA62" w14:textId="0D03A000" w:rsidR="00EA1D17" w:rsidRPr="00EA1D17" w:rsidRDefault="00EA1D17" w:rsidP="00EA1D17">
      <w:pPr>
        <w:jc w:val="center"/>
        <w:rPr>
          <w:color w:val="EE0000"/>
        </w:rPr>
      </w:pPr>
      <w:r w:rsidRPr="00EA1D17">
        <w:rPr>
          <w:b/>
          <w:bCs/>
          <w:color w:val="EE0000"/>
        </w:rPr>
        <w:t>Everlasting Father, Prince of Peace.</w:t>
      </w:r>
    </w:p>
    <w:p w14:paraId="2C50E8E5" w14:textId="77777777" w:rsidR="00EA1D17" w:rsidRPr="00EA1D17" w:rsidRDefault="00EA1D17" w:rsidP="00EA1D17">
      <w:pPr>
        <w:jc w:val="center"/>
        <w:rPr>
          <w:color w:val="EE0000"/>
        </w:rPr>
      </w:pPr>
      <w:r w:rsidRPr="00EA1D17">
        <w:rPr>
          <w:b/>
          <w:bCs/>
          <w:color w:val="EE0000"/>
        </w:rPr>
        <w:t>Isaiah 9:6</w:t>
      </w:r>
    </w:p>
    <w:p w14:paraId="3703641F" w14:textId="77777777" w:rsidR="00EA1D17" w:rsidRPr="00EA1D17" w:rsidRDefault="00EA1D17" w:rsidP="00EA1D17"/>
    <w:p w14:paraId="55B275EA" w14:textId="4F195509" w:rsidR="00EA1D17" w:rsidRPr="00EA1D17" w:rsidRDefault="00EA1D17" w:rsidP="00EA1D17">
      <w:r w:rsidRPr="00EA1D17">
        <w:t>Hello!</w:t>
      </w:r>
    </w:p>
    <w:p w14:paraId="6B6605CC" w14:textId="19E015C2" w:rsidR="00EA1D17" w:rsidRPr="00EA1D17" w:rsidRDefault="00EA1D17" w:rsidP="00EA1D17">
      <w:r w:rsidRPr="00EA1D17">
        <w:t>What a message of hope we find in the above passage, a new baby that brought hope and peace, born into a dark world. A Saviour who changed everything for everyone, everywhere and who is still changing lives and setting people free. The light that started to glimmer when that special baby was born in the most humble of ways, now shines brightly in the form of hope and freedom. Freedom from the slavery of sin and a hope that says that there is something beyond this life, a promise of a place with God the Father, for those who choose His son. </w:t>
      </w:r>
    </w:p>
    <w:p w14:paraId="4EA6655D" w14:textId="44AF8500" w:rsidR="00EA1D17" w:rsidRPr="00EA1D17" w:rsidRDefault="00EA1D17" w:rsidP="00EA1D17">
      <w:r w:rsidRPr="00EA1D17">
        <w:t>What greater gift do we have to offer others this Christmas, than this simple but profound message of hope. May this truth always continue to grow deeper within our hearts and continue to move us to tell others about the hope that is available and may we allow it to continue to transform us from within, to be more like Him. </w:t>
      </w:r>
    </w:p>
    <w:p w14:paraId="641CA494" w14:textId="1C8E1C75" w:rsidR="00EA1D17" w:rsidRPr="00EA1D17" w:rsidRDefault="00EA1D17" w:rsidP="00EA1D17">
      <w:r w:rsidRPr="00EA1D17">
        <w:t>I thank you for your continued interest and support over this past year, it means a lot and is a great encouragement and a reminder that we are moving forward together. </w:t>
      </w:r>
    </w:p>
    <w:p w14:paraId="39E29D2E" w14:textId="77777777" w:rsidR="00EA1D17" w:rsidRPr="00EA1D17" w:rsidRDefault="00EA1D17" w:rsidP="00EA1D17">
      <w:r w:rsidRPr="00EA1D17">
        <w:t>For some it will have been a great year, for others a more challenging year, but regardless of what you have been going through, I pray that the Lord provides for all of your needs, whatever they may be and I pray that the Lord blesses you abundantly this Christmas and in 2026</w:t>
      </w:r>
    </w:p>
    <w:p w14:paraId="45B4B844" w14:textId="77777777" w:rsidR="00EA1D17" w:rsidRPr="00EA1D17" w:rsidRDefault="00EA1D17" w:rsidP="00EA1D17"/>
    <w:p w14:paraId="410DD847" w14:textId="77777777" w:rsidR="00EA1D17" w:rsidRPr="00EA1D17" w:rsidRDefault="00EA1D17" w:rsidP="00EA1D17">
      <w:r w:rsidRPr="00EA1D17">
        <w:t>With best wishes and appreciation, </w:t>
      </w:r>
    </w:p>
    <w:p w14:paraId="4B2EF1E3" w14:textId="77777777" w:rsidR="00EA1D17" w:rsidRDefault="00EA1D17" w:rsidP="00EA1D17">
      <w:r w:rsidRPr="00EA1D17">
        <w:t>Liz.</w:t>
      </w:r>
    </w:p>
    <w:p w14:paraId="1F2E540E" w14:textId="77777777" w:rsidR="00EA1D17" w:rsidRDefault="00EA1D17" w:rsidP="00EA1D17"/>
    <w:p w14:paraId="735561AC" w14:textId="43D1806E" w:rsidR="00EA1D17" w:rsidRPr="00EA1D17" w:rsidRDefault="00EA1D17" w:rsidP="00EA1D17">
      <w:r>
        <w:rPr>
          <w:b/>
          <w:bCs/>
          <w:u w:val="single"/>
          <w:lang w:val="en"/>
        </w:rPr>
        <w:t>A</w:t>
      </w:r>
      <w:r w:rsidRPr="00EA1D17">
        <w:rPr>
          <w:b/>
          <w:bCs/>
          <w:u w:val="single"/>
          <w:lang w:val="en"/>
        </w:rPr>
        <w:t>fter-School:</w:t>
      </w:r>
      <w:r w:rsidRPr="00EA1D17">
        <w:t> </w:t>
      </w:r>
    </w:p>
    <w:p w14:paraId="1F9058CF" w14:textId="77777777" w:rsidR="00EA1D17" w:rsidRDefault="00EA1D17" w:rsidP="00EA1D17">
      <w:r w:rsidRPr="00EA1D17">
        <w:rPr>
          <w:lang w:val="en-US"/>
        </w:rPr>
        <w:t>The AS </w:t>
      </w:r>
      <w:proofErr w:type="spellStart"/>
      <w:r w:rsidRPr="00EA1D17">
        <w:rPr>
          <w:lang w:val="en-US"/>
        </w:rPr>
        <w:t>programme</w:t>
      </w:r>
      <w:proofErr w:type="spellEnd"/>
      <w:r w:rsidRPr="00EA1D17">
        <w:rPr>
          <w:lang w:val="en-US"/>
        </w:rPr>
        <w:t> is going exceptionally well this year since starting again in early November, praise the Lord! We have a smaller (5), but very dedicated team, who are all 100% committed to helping the children to reach their potential as well as initiating ideas and bringing snacks or other things to bless the children with. Two of the staff do alternate days, where one comes one day, the other comes the 2nd day, so we have a team of 4 at each session. </w:t>
      </w:r>
      <w:r w:rsidRPr="00EA1D17">
        <w:t> </w:t>
      </w:r>
    </w:p>
    <w:p w14:paraId="7E2C4CD9" w14:textId="3EA6C996" w:rsidR="00EA1D17" w:rsidRPr="00EA1D17" w:rsidRDefault="00EA1D17" w:rsidP="00EA1D17">
      <w:r w:rsidRPr="00EA1D17">
        <w:rPr>
          <w:lang w:val="en-US"/>
        </w:rPr>
        <w:lastRenderedPageBreak/>
        <w:t>We currently have 9 children in the </w:t>
      </w:r>
      <w:proofErr w:type="spellStart"/>
      <w:r w:rsidRPr="00EA1D17">
        <w:rPr>
          <w:lang w:val="en-US"/>
        </w:rPr>
        <w:t>programme</w:t>
      </w:r>
      <w:proofErr w:type="spellEnd"/>
      <w:r w:rsidRPr="00EA1D17">
        <w:rPr>
          <w:lang w:val="en-US"/>
        </w:rPr>
        <w:t> and this year, I pick them up directly from school, which is easier and we provide lunch on both days and on  the second day, we go to our canteen before going to the church to start the </w:t>
      </w:r>
      <w:proofErr w:type="spellStart"/>
      <w:r w:rsidRPr="00EA1D17">
        <w:rPr>
          <w:lang w:val="en-US"/>
        </w:rPr>
        <w:t>programme</w:t>
      </w:r>
      <w:proofErr w:type="spellEnd"/>
      <w:r w:rsidRPr="00EA1D17">
        <w:rPr>
          <w:lang w:val="en-US"/>
        </w:rPr>
        <w:t>. Praise the Lord for creative ideas this year on how to do things differently since it was going to be a big challenge with the transport.</w:t>
      </w:r>
      <w:r w:rsidRPr="00EA1D17">
        <w:t> </w:t>
      </w:r>
    </w:p>
    <w:p w14:paraId="048D174C" w14:textId="77777777" w:rsidR="00EA1D17" w:rsidRPr="00EA1D17" w:rsidRDefault="00EA1D17" w:rsidP="00EA1D17">
      <w:r w:rsidRPr="00EA1D17">
        <w:t> </w:t>
      </w:r>
    </w:p>
    <w:p w14:paraId="33C378D4" w14:textId="77777777" w:rsidR="00EA1D17" w:rsidRPr="00EA1D17" w:rsidRDefault="00EA1D17" w:rsidP="00EA1D17">
      <w:r w:rsidRPr="00EA1D17">
        <w:rPr>
          <w:lang w:val="en-US"/>
        </w:rPr>
        <w:t>The 9 children that are in the </w:t>
      </w:r>
      <w:proofErr w:type="spellStart"/>
      <w:r w:rsidRPr="00EA1D17">
        <w:rPr>
          <w:lang w:val="en-US"/>
        </w:rPr>
        <w:t>programme</w:t>
      </w:r>
      <w:proofErr w:type="spellEnd"/>
      <w:r w:rsidRPr="00EA1D17">
        <w:rPr>
          <w:lang w:val="en-US"/>
        </w:rPr>
        <w:t> love to come and were disappointed that we need to break for the Christmas holidays. </w:t>
      </w:r>
      <w:r w:rsidRPr="00EA1D17">
        <w:t> </w:t>
      </w:r>
    </w:p>
    <w:p w14:paraId="6CFF3C06" w14:textId="77777777" w:rsidR="00EA1D17" w:rsidRPr="00EA1D17" w:rsidRDefault="00EA1D17" w:rsidP="00EA1D17">
      <w:r w:rsidRPr="00EA1D17">
        <w:t> </w:t>
      </w:r>
    </w:p>
    <w:p w14:paraId="16AE984F" w14:textId="77777777" w:rsidR="00EA1D17" w:rsidRPr="00EA1D17" w:rsidRDefault="00EA1D17" w:rsidP="00EA1D17">
      <w:r w:rsidRPr="00EA1D17">
        <w:rPr>
          <w:lang w:val="en"/>
        </w:rPr>
        <w:t>We had 10 children initially, but one girl, (9 years) missed a lot of school and unfortunately her Mum continues to make many excuses for her and even got angry with me when I challenged her about it and told me to take her off the list. </w:t>
      </w:r>
      <w:r w:rsidRPr="00EA1D17">
        <w:t> </w:t>
      </w:r>
    </w:p>
    <w:p w14:paraId="4315D85B" w14:textId="77777777" w:rsidR="00EA1D17" w:rsidRPr="00EA1D17" w:rsidRDefault="00EA1D17" w:rsidP="00EA1D17">
      <w:r w:rsidRPr="00EA1D17">
        <w:t> </w:t>
      </w:r>
    </w:p>
    <w:p w14:paraId="3819E3BD" w14:textId="77777777" w:rsidR="00EA1D17" w:rsidRPr="00EA1D17" w:rsidRDefault="00EA1D17" w:rsidP="00EA1D17">
      <w:r w:rsidRPr="00EA1D17">
        <w:rPr>
          <w:lang w:val="en-US"/>
        </w:rPr>
        <w:t>Sadly the lack of discipline at home, especially when it comes to social media use late at night results in her not getting out of bed on time and therefore the whole family is sleeping in. It is sad because she is a very smart girl and has a lot of potential, but it is fighting a losing battle if the parents are not on board. This is a prayer point. </w:t>
      </w:r>
      <w:r w:rsidRPr="00EA1D17">
        <w:t> </w:t>
      </w:r>
    </w:p>
    <w:p w14:paraId="5442AAD7" w14:textId="77777777" w:rsidR="00EA1D17" w:rsidRPr="00EA1D17" w:rsidRDefault="00EA1D17" w:rsidP="00EA1D17">
      <w:r w:rsidRPr="00EA1D17">
        <w:t> </w:t>
      </w:r>
    </w:p>
    <w:p w14:paraId="1CA0EA80" w14:textId="77777777" w:rsidR="00EA1D17" w:rsidRPr="00EA1D17" w:rsidRDefault="00EA1D17" w:rsidP="00EA1D17">
      <w:r w:rsidRPr="00EA1D17">
        <w:rPr>
          <w:lang w:val="en-US"/>
        </w:rPr>
        <w:t>Alex, whom I mentioned in my last update, also continues to miss a lot of school, but his Mum has asked that he could join our </w:t>
      </w:r>
      <w:proofErr w:type="spellStart"/>
      <w:r w:rsidRPr="00EA1D17">
        <w:rPr>
          <w:lang w:val="en-US"/>
        </w:rPr>
        <w:t>programme</w:t>
      </w:r>
      <w:proofErr w:type="spellEnd"/>
      <w:r w:rsidRPr="00EA1D17">
        <w:rPr>
          <w:lang w:val="en-US"/>
        </w:rPr>
        <w:t>, so please continue to pray that she will come to work out a solution as to how he will attend school first. Often I see him walking along the street with his parents when he should be in school, so it is not that he cannot go to school, but sadly, again, there is a lack of discipline at home. </w:t>
      </w:r>
      <w:r w:rsidRPr="00EA1D17">
        <w:t> </w:t>
      </w:r>
    </w:p>
    <w:p w14:paraId="6450F5A8" w14:textId="77777777" w:rsidR="00EA1D17" w:rsidRPr="00EA1D17" w:rsidRDefault="00EA1D17" w:rsidP="00EA1D17">
      <w:r w:rsidRPr="00EA1D17">
        <w:t> </w:t>
      </w:r>
    </w:p>
    <w:p w14:paraId="10ED20F9" w14:textId="77777777" w:rsidR="00EA1D17" w:rsidRPr="00EA1D17" w:rsidRDefault="00EA1D17" w:rsidP="00EA1D17">
      <w:r w:rsidRPr="00EA1D17">
        <w:rPr>
          <w:lang w:val="en-US"/>
        </w:rPr>
        <w:t>On the positive side, we know that the AS </w:t>
      </w:r>
      <w:proofErr w:type="spellStart"/>
      <w:r w:rsidRPr="00EA1D17">
        <w:rPr>
          <w:lang w:val="en-US"/>
        </w:rPr>
        <w:t>programme</w:t>
      </w:r>
      <w:proofErr w:type="spellEnd"/>
      <w:r w:rsidRPr="00EA1D17">
        <w:rPr>
          <w:lang w:val="en-US"/>
        </w:rPr>
        <w:t> has helped a lot of children over the past 5 years and praise the Lord that there are children that have learned to read and write, keep up much better with school and an overall increased attendance for some of them, thanks to the support of the dedicated team. </w:t>
      </w:r>
      <w:r w:rsidRPr="00EA1D17">
        <w:t> </w:t>
      </w:r>
    </w:p>
    <w:p w14:paraId="7416BC5B" w14:textId="77777777" w:rsidR="00EA1D17" w:rsidRPr="00EA1D17" w:rsidRDefault="00EA1D17" w:rsidP="00EA1D17">
      <w:r w:rsidRPr="00EA1D17">
        <w:t> </w:t>
      </w:r>
    </w:p>
    <w:p w14:paraId="2744EF56" w14:textId="77777777" w:rsidR="00EA1D17" w:rsidRPr="00EA1D17" w:rsidRDefault="00EA1D17" w:rsidP="00EA1D17">
      <w:r w:rsidRPr="00EA1D17">
        <w:rPr>
          <w:lang w:val="en"/>
        </w:rPr>
        <w:t>I am thankful to the Lord for this vision and if I am honest, it has been difficult at times, but God has always been faithful to provide everything that was needed and this year the team is a lot stronger, which is an answer to prayer. </w:t>
      </w:r>
      <w:r w:rsidRPr="00EA1D17">
        <w:t> </w:t>
      </w:r>
    </w:p>
    <w:p w14:paraId="1A9E8EE3" w14:textId="77777777" w:rsidR="00EA1D17" w:rsidRPr="00EA1D17" w:rsidRDefault="00EA1D17" w:rsidP="00EA1D17">
      <w:r w:rsidRPr="00EA1D17">
        <w:t> </w:t>
      </w:r>
    </w:p>
    <w:p w14:paraId="4FDC495F" w14:textId="77777777" w:rsidR="00EA1D17" w:rsidRPr="00EA1D17" w:rsidRDefault="00EA1D17" w:rsidP="00EA1D17">
      <w:r w:rsidRPr="00EA1D17">
        <w:rPr>
          <w:lang w:val="en-US"/>
        </w:rPr>
        <w:t>We are thankful to see how the children like to pray and come with that initiative themselves to say grace and to join in the prayers before the </w:t>
      </w:r>
      <w:proofErr w:type="spellStart"/>
      <w:r w:rsidRPr="00EA1D17">
        <w:rPr>
          <w:lang w:val="en-US"/>
        </w:rPr>
        <w:t>programme</w:t>
      </w:r>
      <w:proofErr w:type="spellEnd"/>
      <w:r w:rsidRPr="00EA1D17">
        <w:rPr>
          <w:lang w:val="en-US"/>
        </w:rPr>
        <w:t>. It was nice to see this week an older sibling and a younger sister volunteering to join in and pray too, this week, after months of not wanting to. We really </w:t>
      </w:r>
      <w:proofErr w:type="spellStart"/>
      <w:r w:rsidRPr="00EA1D17">
        <w:rPr>
          <w:lang w:val="en-US"/>
        </w:rPr>
        <w:t>recognise</w:t>
      </w:r>
      <w:proofErr w:type="spellEnd"/>
      <w:r w:rsidRPr="00EA1D17">
        <w:rPr>
          <w:lang w:val="en-US"/>
        </w:rPr>
        <w:t> that the children experience God’s love through the team and they absorb the small nuggets of truth that we impart into their hearts. We are thankful for this opportunity and pray that the children will live lives that </w:t>
      </w:r>
      <w:proofErr w:type="spellStart"/>
      <w:r w:rsidRPr="00EA1D17">
        <w:rPr>
          <w:lang w:val="en-US"/>
        </w:rPr>
        <w:t>honour</w:t>
      </w:r>
      <w:proofErr w:type="spellEnd"/>
      <w:r w:rsidRPr="00EA1D17">
        <w:rPr>
          <w:lang w:val="en-US"/>
        </w:rPr>
        <w:t> the Lord. </w:t>
      </w:r>
      <w:r w:rsidRPr="00EA1D17">
        <w:t> </w:t>
      </w:r>
    </w:p>
    <w:p w14:paraId="446070C4" w14:textId="7B9C8C60" w:rsidR="00EA1D17" w:rsidRPr="00EA1D17" w:rsidRDefault="00EA1D17" w:rsidP="00EA1D17">
      <w:r w:rsidRPr="00EA1D17">
        <w:rPr>
          <w:lang w:val="en-US"/>
        </w:rPr>
        <w:lastRenderedPageBreak/>
        <w:t>We had a nice time doing a Christmas celebration this week, where we gave the children gifts and the family a food package from food that had been donated through the Food Bank project. (See below). </w:t>
      </w:r>
      <w:r w:rsidRPr="00EA1D17">
        <w:t> </w:t>
      </w:r>
    </w:p>
    <w:p w14:paraId="42D2ECF0" w14:textId="77777777" w:rsidR="00EA1D17" w:rsidRPr="00EA1D17" w:rsidRDefault="00EA1D17" w:rsidP="00EA1D17">
      <w:r w:rsidRPr="00EA1D17">
        <w:t> </w:t>
      </w:r>
    </w:p>
    <w:p w14:paraId="30D895F2" w14:textId="77777777" w:rsidR="00EA1D17" w:rsidRPr="00EA1D17" w:rsidRDefault="00EA1D17" w:rsidP="00EA1D17">
      <w:r w:rsidRPr="00EA1D17">
        <w:rPr>
          <w:b/>
          <w:bCs/>
          <w:u w:val="single"/>
          <w:lang w:val="en"/>
        </w:rPr>
        <w:t>School</w:t>
      </w:r>
      <w:r w:rsidRPr="00EA1D17">
        <w:t> </w:t>
      </w:r>
    </w:p>
    <w:p w14:paraId="7FFD27D2" w14:textId="77777777" w:rsidR="00EA1D17" w:rsidRPr="00EA1D17" w:rsidRDefault="00EA1D17" w:rsidP="00EA1D17">
      <w:r w:rsidRPr="00EA1D17">
        <w:rPr>
          <w:lang w:val="en-US"/>
        </w:rPr>
        <w:t>Praise the Lord that Marius continues to be making great progress with his reading and writing and now with his times tables, which he should have learned last year at school. He still needs to repeat them a lot and he still needs a lot of support, but I am thankful that I can go in 4mornings a week and work with him for the first 2 sessions. The one-to-one support is really helping him. We continue to always start with a prayer and I see his simple faith in the Lord, which brings me a lot of joy. </w:t>
      </w:r>
      <w:r w:rsidRPr="00EA1D17">
        <w:t> </w:t>
      </w:r>
    </w:p>
    <w:p w14:paraId="2DEDAB5C" w14:textId="77777777" w:rsidR="00EA1D17" w:rsidRPr="00EA1D17" w:rsidRDefault="00EA1D17" w:rsidP="00EA1D17">
      <w:r w:rsidRPr="00EA1D17">
        <w:t> </w:t>
      </w:r>
    </w:p>
    <w:p w14:paraId="11D3BCDF" w14:textId="77777777" w:rsidR="00EA1D17" w:rsidRPr="00EA1D17" w:rsidRDefault="00EA1D17" w:rsidP="00EA1D17">
      <w:r w:rsidRPr="00EA1D17">
        <w:rPr>
          <w:b/>
          <w:bCs/>
          <w:u w:val="single"/>
          <w:lang w:val="en"/>
        </w:rPr>
        <w:t>Canteen</w:t>
      </w:r>
      <w:r w:rsidRPr="00EA1D17">
        <w:t> </w:t>
      </w:r>
    </w:p>
    <w:p w14:paraId="03015F54" w14:textId="77777777" w:rsidR="00EA1D17" w:rsidRPr="00EA1D17" w:rsidRDefault="00EA1D17" w:rsidP="00EA1D17">
      <w:r w:rsidRPr="00EA1D17">
        <w:rPr>
          <w:lang w:val="en-US"/>
        </w:rPr>
        <w:t>We team up with the Food Bank throughout the year, which is a blessing and for two weekends a year, December and near to Easter, we stand at the entrance of assigned supermarkets to share with customers that there is the opportunity to donate to the needy through the food bank via our canteen. People can buy something and put it in the collection box as they leave. We are able to then bless people more through the canteen, or the families through our other projects. We are thankful that we received our biggest ever donation amount of 3151kg of food goods!</w:t>
      </w:r>
      <w:r w:rsidRPr="00EA1D17">
        <w:t> </w:t>
      </w:r>
    </w:p>
    <w:p w14:paraId="66B2C259" w14:textId="77777777" w:rsidR="00EA1D17" w:rsidRPr="00EA1D17" w:rsidRDefault="00EA1D17" w:rsidP="00EA1D17">
      <w:r w:rsidRPr="00EA1D17">
        <w:t> </w:t>
      </w:r>
    </w:p>
    <w:p w14:paraId="72D6D04F" w14:textId="77777777" w:rsidR="00EA1D17" w:rsidRPr="00EA1D17" w:rsidRDefault="00EA1D17" w:rsidP="00EA1D17">
      <w:r w:rsidRPr="00EA1D17">
        <w:rPr>
          <w:lang w:val="en"/>
        </w:rPr>
        <w:t>We also invited our beneficiaries to our Christmas celebration this week, where we brought the message of hope; the gospel. I covered the children’s spot again, asking a colleague to act out the short sketch that I had prepared involving a simple man who wanted to get rich, but found himself still unfulfilled once he did. We are only ever fully fulfilled once we are in a relationship with the Lord. </w:t>
      </w:r>
      <w:r w:rsidRPr="00EA1D17">
        <w:t> </w:t>
      </w:r>
    </w:p>
    <w:p w14:paraId="360260D5" w14:textId="77777777" w:rsidR="00EA1D17" w:rsidRPr="00EA1D17" w:rsidRDefault="00EA1D17" w:rsidP="00EA1D17">
      <w:r w:rsidRPr="00EA1D17">
        <w:t> </w:t>
      </w:r>
    </w:p>
    <w:p w14:paraId="1449A838" w14:textId="77777777" w:rsidR="00EA1D17" w:rsidRPr="00EA1D17" w:rsidRDefault="00EA1D17" w:rsidP="00EA1D17">
      <w:r w:rsidRPr="00EA1D17">
        <w:rPr>
          <w:b/>
          <w:bCs/>
          <w:u w:val="single"/>
          <w:lang w:val="en-US"/>
        </w:rPr>
        <w:t>Other ministry: </w:t>
      </w:r>
      <w:r w:rsidRPr="00EA1D17">
        <w:rPr>
          <w:lang w:val="en-US"/>
        </w:rPr>
        <w:t>It was with great joy to return to the ministry that I was involved in over 9 years ago and to share a talk with the ladies groups there. I went to </w:t>
      </w:r>
      <w:proofErr w:type="spellStart"/>
      <w:r w:rsidRPr="00EA1D17">
        <w:rPr>
          <w:lang w:val="en-US"/>
        </w:rPr>
        <w:t>Zizin</w:t>
      </w:r>
      <w:proofErr w:type="spellEnd"/>
      <w:r w:rsidRPr="00EA1D17">
        <w:rPr>
          <w:lang w:val="en-US"/>
        </w:rPr>
        <w:t> in the morning where we had 9 precious Roma ladies and then on to </w:t>
      </w:r>
      <w:proofErr w:type="spellStart"/>
      <w:r w:rsidRPr="00EA1D17">
        <w:rPr>
          <w:lang w:val="en-US"/>
        </w:rPr>
        <w:t>Tarlungeni</w:t>
      </w:r>
      <w:proofErr w:type="spellEnd"/>
      <w:r w:rsidRPr="00EA1D17">
        <w:rPr>
          <w:lang w:val="en-US"/>
        </w:rPr>
        <w:t>, where many of the ladies that I worked with turned up. </w:t>
      </w:r>
      <w:r w:rsidRPr="00EA1D17">
        <w:t> </w:t>
      </w:r>
    </w:p>
    <w:p w14:paraId="68C721D7" w14:textId="77777777" w:rsidR="00EA1D17" w:rsidRPr="00EA1D17" w:rsidRDefault="00EA1D17" w:rsidP="00EA1D17">
      <w:r w:rsidRPr="00EA1D17">
        <w:t> </w:t>
      </w:r>
      <w:r w:rsidRPr="00EA1D17">
        <w:br/>
      </w:r>
      <w:r w:rsidRPr="00EA1D17">
        <w:rPr>
          <w:lang w:val="en-US"/>
        </w:rPr>
        <w:t>The team there had prepared a nice meal with them and I had been asked to share a message with them. The Lord put on my heart the word ‘freedom.’ I initially spoke about the gospel message and how the truth will set us free, plus then other things that the Lord had put on my heart: unforgiveness, guilt and shame and the power of spoken words for example; the things that we can carry with us for a lifetime if we don’t lay them down before the cross. </w:t>
      </w:r>
      <w:r w:rsidRPr="00EA1D17">
        <w:t> </w:t>
      </w:r>
    </w:p>
    <w:p w14:paraId="3A6A2978" w14:textId="77777777" w:rsidR="00EA1D17" w:rsidRPr="00EA1D17" w:rsidRDefault="00EA1D17" w:rsidP="00EA1D17">
      <w:r w:rsidRPr="00EA1D17">
        <w:t> </w:t>
      </w:r>
    </w:p>
    <w:p w14:paraId="5E0F602D" w14:textId="3FC230FE" w:rsidR="00EA1D17" w:rsidRPr="00EA1D17" w:rsidRDefault="00EA1D17" w:rsidP="00EA1D17">
      <w:r w:rsidRPr="00EA1D17">
        <w:rPr>
          <w:b/>
          <w:bCs/>
          <w:u w:val="single"/>
          <w:lang w:val="en-US"/>
        </w:rPr>
        <w:t>Elpis:</w:t>
      </w:r>
      <w:r w:rsidRPr="00EA1D17">
        <w:rPr>
          <w:lang w:val="en-US"/>
        </w:rPr>
        <w:t> I am translating for a retired gentleman coming from Bulgaria, from Romanian to English. This is a big challenge because it requires listening to the teaching, understanding and communicating it in English, all at the same time. The man said that he was able to use some of the teaching to help a friend in Bulgaria recently, so it is great that he comes over to the course. </w:t>
      </w:r>
      <w:r w:rsidRPr="00EA1D17">
        <w:t>  </w:t>
      </w:r>
    </w:p>
    <w:p w14:paraId="0EE97E1C" w14:textId="77777777" w:rsidR="00EA1D17" w:rsidRPr="00EA1D17" w:rsidRDefault="00EA1D17" w:rsidP="00EA1D17">
      <w:r w:rsidRPr="00EA1D17">
        <w:rPr>
          <w:b/>
          <w:bCs/>
          <w:u w:val="single"/>
          <w:lang w:val="en"/>
        </w:rPr>
        <w:lastRenderedPageBreak/>
        <w:t>Please pray for: </w:t>
      </w:r>
      <w:r w:rsidRPr="00EA1D17">
        <w:t> </w:t>
      </w:r>
    </w:p>
    <w:p w14:paraId="0C6A07ED" w14:textId="3479E84C" w:rsidR="00EA1D17" w:rsidRPr="00EA1D17" w:rsidRDefault="00EA1D17" w:rsidP="00EA1D17">
      <w:r w:rsidRPr="00EA1D17">
        <w:rPr>
          <w:lang w:val="en-US"/>
        </w:rPr>
        <w:t>Continued prayer for the After-school: thanks and praise for a great team, continued unity in the team, </w:t>
      </w:r>
      <w:r w:rsidRPr="00EA1D17">
        <w:rPr>
          <w:u w:val="single"/>
          <w:lang w:val="en-US"/>
        </w:rPr>
        <w:t>t</w:t>
      </w:r>
      <w:r w:rsidRPr="00EA1D17">
        <w:rPr>
          <w:lang w:val="en-US"/>
        </w:rPr>
        <w:t>hat the kids continue to develop in their learning and that they come to know the Lord in a deeper way. </w:t>
      </w:r>
      <w:r w:rsidRPr="00EA1D17">
        <w:t> </w:t>
      </w:r>
    </w:p>
    <w:p w14:paraId="65ED3409" w14:textId="4BA066B0" w:rsidR="00EA1D17" w:rsidRPr="00EA1D17" w:rsidRDefault="00EA1D17" w:rsidP="00EA1D17">
      <w:r w:rsidRPr="00EA1D17">
        <w:rPr>
          <w:lang w:val="en-US"/>
        </w:rPr>
        <w:t>Prayer for Marius, the boy that I work with at school, that he will continue to learn, but also any healing that is needed, that the Lord will do this. That he will continue in his simple faith in the Lord for life and that it won’t be stolen from him by the enemy and that the Lord will use Him mightily. </w:t>
      </w:r>
      <w:r w:rsidRPr="00EA1D17">
        <w:t> </w:t>
      </w:r>
    </w:p>
    <w:p w14:paraId="7E9E1122" w14:textId="29D29300" w:rsidR="00EA1D17" w:rsidRPr="00EA1D17" w:rsidRDefault="00EA1D17" w:rsidP="00EA1D17">
      <w:r w:rsidRPr="00EA1D17">
        <w:rPr>
          <w:lang w:val="en-US"/>
        </w:rPr>
        <w:t>For the situation with the 9 year old and Alex, who both do not go to school so often and for a change of perspective for their parents in this. </w:t>
      </w:r>
      <w:r w:rsidRPr="00EA1D17">
        <w:t> </w:t>
      </w:r>
    </w:p>
    <w:p w14:paraId="69A2C4B7" w14:textId="4513C72D" w:rsidR="00EA1D17" w:rsidRPr="00EA1D17" w:rsidRDefault="00EA1D17" w:rsidP="00EA1D17">
      <w:r w:rsidRPr="00EA1D17">
        <w:rPr>
          <w:lang w:val="en"/>
        </w:rPr>
        <w:t>For the health of the lady who came out of prison</w:t>
      </w:r>
      <w:r w:rsidRPr="00EA1D17">
        <w:t> </w:t>
      </w:r>
    </w:p>
    <w:p w14:paraId="4B1A07E6" w14:textId="271D9563" w:rsidR="00EA1D17" w:rsidRPr="00EA1D17" w:rsidRDefault="00EA1D17" w:rsidP="00EA1D17">
      <w:r w:rsidRPr="00EA1D17">
        <w:rPr>
          <w:lang w:val="en"/>
        </w:rPr>
        <w:t>For the youth, for good unity, since this group is now with a lot of new members.</w:t>
      </w:r>
      <w:r w:rsidRPr="00EA1D17">
        <w:t> </w:t>
      </w:r>
    </w:p>
    <w:p w14:paraId="40ADEA8E" w14:textId="77777777" w:rsidR="00EA1D17" w:rsidRPr="00EA1D17" w:rsidRDefault="00EA1D17" w:rsidP="00EA1D17">
      <w:r w:rsidRPr="00EA1D17">
        <w:rPr>
          <w:lang w:val="en"/>
        </w:rPr>
        <w:t>For improvement towards mastering the art of translation. </w:t>
      </w:r>
      <w:r w:rsidRPr="00EA1D17">
        <w:t> </w:t>
      </w:r>
    </w:p>
    <w:p w14:paraId="0102A9E3" w14:textId="77777777" w:rsidR="00EA1D17" w:rsidRPr="00EA1D17" w:rsidRDefault="00EA1D17" w:rsidP="00EA1D17"/>
    <w:p w14:paraId="0093EA0C" w14:textId="77777777" w:rsidR="00353D98" w:rsidRDefault="00353D98"/>
    <w:sectPr w:rsidR="00353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17"/>
    <w:rsid w:val="00353D98"/>
    <w:rsid w:val="00C27752"/>
    <w:rsid w:val="00EA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F812"/>
  <w15:chartTrackingRefBased/>
  <w15:docId w15:val="{DD563963-AF8A-403E-B139-5B1F57A6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D17"/>
    <w:rPr>
      <w:rFonts w:eastAsiaTheme="majorEastAsia" w:cstheme="majorBidi"/>
      <w:color w:val="272727" w:themeColor="text1" w:themeTint="D8"/>
    </w:rPr>
  </w:style>
  <w:style w:type="paragraph" w:styleId="Title">
    <w:name w:val="Title"/>
    <w:basedOn w:val="Normal"/>
    <w:next w:val="Normal"/>
    <w:link w:val="TitleChar"/>
    <w:uiPriority w:val="10"/>
    <w:qFormat/>
    <w:rsid w:val="00EA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D17"/>
    <w:pPr>
      <w:spacing w:before="160"/>
      <w:jc w:val="center"/>
    </w:pPr>
    <w:rPr>
      <w:i/>
      <w:iCs/>
      <w:color w:val="404040" w:themeColor="text1" w:themeTint="BF"/>
    </w:rPr>
  </w:style>
  <w:style w:type="character" w:customStyle="1" w:styleId="QuoteChar">
    <w:name w:val="Quote Char"/>
    <w:basedOn w:val="DefaultParagraphFont"/>
    <w:link w:val="Quote"/>
    <w:uiPriority w:val="29"/>
    <w:rsid w:val="00EA1D17"/>
    <w:rPr>
      <w:i/>
      <w:iCs/>
      <w:color w:val="404040" w:themeColor="text1" w:themeTint="BF"/>
    </w:rPr>
  </w:style>
  <w:style w:type="paragraph" w:styleId="ListParagraph">
    <w:name w:val="List Paragraph"/>
    <w:basedOn w:val="Normal"/>
    <w:uiPriority w:val="34"/>
    <w:qFormat/>
    <w:rsid w:val="00EA1D17"/>
    <w:pPr>
      <w:ind w:left="720"/>
      <w:contextualSpacing/>
    </w:pPr>
  </w:style>
  <w:style w:type="character" w:styleId="IntenseEmphasis">
    <w:name w:val="Intense Emphasis"/>
    <w:basedOn w:val="DefaultParagraphFont"/>
    <w:uiPriority w:val="21"/>
    <w:qFormat/>
    <w:rsid w:val="00EA1D17"/>
    <w:rPr>
      <w:i/>
      <w:iCs/>
      <w:color w:val="0F4761" w:themeColor="accent1" w:themeShade="BF"/>
    </w:rPr>
  </w:style>
  <w:style w:type="paragraph" w:styleId="IntenseQuote">
    <w:name w:val="Intense Quote"/>
    <w:basedOn w:val="Normal"/>
    <w:next w:val="Normal"/>
    <w:link w:val="IntenseQuoteChar"/>
    <w:uiPriority w:val="30"/>
    <w:qFormat/>
    <w:rsid w:val="00EA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D17"/>
    <w:rPr>
      <w:i/>
      <w:iCs/>
      <w:color w:val="0F4761" w:themeColor="accent1" w:themeShade="BF"/>
    </w:rPr>
  </w:style>
  <w:style w:type="character" w:styleId="IntenseReference">
    <w:name w:val="Intense Reference"/>
    <w:basedOn w:val="DefaultParagraphFont"/>
    <w:uiPriority w:val="32"/>
    <w:qFormat/>
    <w:rsid w:val="00EA1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Prescott</dc:creator>
  <cp:keywords/>
  <dc:description/>
  <cp:lastModifiedBy>Esther Prescott</cp:lastModifiedBy>
  <cp:revision>1</cp:revision>
  <dcterms:created xsi:type="dcterms:W3CDTF">2025-12-19T20:01:00Z</dcterms:created>
  <dcterms:modified xsi:type="dcterms:W3CDTF">2025-12-19T20:09:00Z</dcterms:modified>
</cp:coreProperties>
</file>